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6DD" w:rsidRDefault="009916DD" w:rsidP="009916DD">
      <w:pPr>
        <w:widowControl w:val="0"/>
        <w:tabs>
          <w:tab w:val="left" w:pos="104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TOWN OF NEWBURGH</w:t>
      </w:r>
    </w:p>
    <w:p w:rsidR="009916DD" w:rsidRDefault="009916DD" w:rsidP="009916D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ZONING BOARD OF APPEALS</w:t>
      </w:r>
    </w:p>
    <w:p w:rsidR="009916DD" w:rsidRDefault="009916DD" w:rsidP="009916D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308 GARDNERTOWN ROAD</w:t>
      </w:r>
    </w:p>
    <w:p w:rsidR="009916DD" w:rsidRDefault="009916DD" w:rsidP="009916D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NEWBURGH, NEW YORK 12550</w:t>
      </w:r>
    </w:p>
    <w:p w:rsidR="009916DD" w:rsidRDefault="009916DD" w:rsidP="009916D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  <w:t xml:space="preserve">                                                                                                         </w:t>
      </w:r>
    </w:p>
    <w:p w:rsidR="009916DD" w:rsidRDefault="009916DD" w:rsidP="009916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ind w:left="5760" w:hanging="57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JAMES E. MANLEY, JR., CHAIRPERSON</w:t>
      </w:r>
      <w:r>
        <w:rPr>
          <w:rFonts w:ascii="Arial" w:hAnsi="Arial" w:cs="Arial"/>
          <w:b/>
          <w:bCs/>
        </w:rPr>
        <w:tab/>
        <w:t xml:space="preserve">               Office:  (845) 566-4901</w:t>
      </w:r>
    </w:p>
    <w:p w:rsidR="009916DD" w:rsidRDefault="009916DD" w:rsidP="009916D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ZONING BOARD OF APPEALS                                          Fax:  (845) 564-7802</w:t>
      </w:r>
    </w:p>
    <w:p w:rsidR="009916DD" w:rsidRDefault="009916DD" w:rsidP="009916D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Email: </w:t>
      </w:r>
      <w:hyperlink r:id="rId7" w:history="1">
        <w:r>
          <w:rPr>
            <w:rStyle w:val="Hyperlink"/>
            <w:rFonts w:ascii="Arial" w:hAnsi="Arial" w:cs="Arial"/>
            <w:b/>
            <w:bCs/>
          </w:rPr>
          <w:t>zoningboard@townofnewburgh.org</w:t>
        </w:r>
      </w:hyperlink>
    </w:p>
    <w:p w:rsidR="009916DD" w:rsidRDefault="009916DD" w:rsidP="009916D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9916DD" w:rsidRDefault="009916DD" w:rsidP="009916D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</w:t>
      </w:r>
    </w:p>
    <w:p w:rsidR="009916DD" w:rsidRDefault="009916DD" w:rsidP="009916DD">
      <w:pPr>
        <w:tabs>
          <w:tab w:val="left" w:pos="8460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TUESDAY, NOVEMBER 22, 2016</w:t>
      </w:r>
    </w:p>
    <w:p w:rsidR="009916DD" w:rsidRDefault="009916DD" w:rsidP="009916D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916DD" w:rsidRDefault="009916DD" w:rsidP="009916D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PLEASE NOTE: THE ZONING BOARD MEETING WILL START AT 7:00 P.M. AND ALL APPLICANTS/REPRESENTATIVES ARE TO BE PRESENT AT THAT TIME. THE MEETING WILL BE HELD IN THE MEETING ROOM OF THE TOWN HALL, 1496 ROUTE 300 NEWBURGH NY.</w:t>
      </w:r>
    </w:p>
    <w:p w:rsidR="009916DD" w:rsidRDefault="009916DD" w:rsidP="009916DD">
      <w:pPr>
        <w:rPr>
          <w:b/>
          <w:bCs/>
          <w:u w:val="single"/>
        </w:rPr>
      </w:pPr>
    </w:p>
    <w:p w:rsidR="009916DD" w:rsidRDefault="009916DD" w:rsidP="009916DD">
      <w:pPr>
        <w:rPr>
          <w:b/>
          <w:bCs/>
          <w:u w:val="single"/>
        </w:rPr>
      </w:pPr>
      <w:r>
        <w:rPr>
          <w:b/>
          <w:bCs/>
          <w:u w:val="single"/>
        </w:rPr>
        <w:t>APPLICANTS:</w:t>
      </w:r>
      <w:r>
        <w:t xml:space="preserve">                                                           </w:t>
      </w:r>
      <w:r>
        <w:rPr>
          <w:b/>
          <w:bCs/>
          <w:u w:val="single"/>
        </w:rPr>
        <w:t>LOCATIONS:</w:t>
      </w:r>
    </w:p>
    <w:p w:rsidR="009916DD" w:rsidRDefault="009916DD"/>
    <w:p w:rsidR="009916DD" w:rsidRDefault="009916DD">
      <w:r>
        <w:t>CHEN GROUP LLC.-XIANG ZHEN CHEN</w:t>
      </w:r>
      <w:r>
        <w:tab/>
        <w:t>101 N. PLANK ROAD</w:t>
      </w:r>
      <w:r w:rsidR="005C4A74">
        <w:t xml:space="preserve"> (RTE 32)</w:t>
      </w:r>
      <w:r>
        <w:t>, NBGH</w:t>
      </w:r>
    </w:p>
    <w:p w:rsidR="009916DD" w:rsidRDefault="009916D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(75-1-8) B ZONE</w:t>
      </w:r>
    </w:p>
    <w:p w:rsidR="009916DD" w:rsidRDefault="009916DD"/>
    <w:p w:rsidR="009916DD" w:rsidRDefault="009916DD">
      <w:r>
        <w:t>VARIANCE (S):</w:t>
      </w:r>
    </w:p>
    <w:p w:rsidR="009916DD" w:rsidRDefault="009916DD">
      <w:r>
        <w:t>USE VARIANCE FOR THE BULK TABLE-SCHEDULE 7 ~ ALLOWS EXISTING SINGLE FAMILY DWELLING UNITS AND 185-19-A-4 ~ A NON-CONFORMING USE SHALL NOT BE RE-ESTABLISHED IF SUCH USE HAS BEEN DISCONTINUED FOR 1 YEAR TO KEEP A PRIOR BUILT 3 BEDROOM DWELLING UNIT (LIVING SPACE) ABOVE THE PROPOSED RESTAURANT.</w:t>
      </w:r>
    </w:p>
    <w:p w:rsidR="009916DD" w:rsidRDefault="009916DD">
      <w:r>
        <w:t>_____________________________________________________________________________</w:t>
      </w:r>
    </w:p>
    <w:p w:rsidR="00051E67" w:rsidRDefault="00051E67"/>
    <w:p w:rsidR="00051E67" w:rsidRDefault="00051E67">
      <w:r>
        <w:t>JAMES REDNER</w:t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  <w:t>741 ROUTE 32, WALLKILL</w:t>
      </w:r>
    </w:p>
    <w:p w:rsidR="00051E67" w:rsidRDefault="00051E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(4-2-39.1) R/R ZONE</w:t>
      </w:r>
    </w:p>
    <w:p w:rsidR="00051E67" w:rsidRDefault="00051E67"/>
    <w:p w:rsidR="00051E67" w:rsidRDefault="00051E67">
      <w:r>
        <w:t>VARIANCE:</w:t>
      </w:r>
    </w:p>
    <w:p w:rsidR="00051E67" w:rsidRDefault="00051E67">
      <w:r>
        <w:t xml:space="preserve">AREA VARIANCE FOR FRONT YARDS SETBACK ABUTTING ALL STATE ROADS SHALL BE 60 FT. IN DEPTH TO BUILD AN OPEN FRONT DECK (6 X 8) ON THE RESIDENCE. </w:t>
      </w:r>
    </w:p>
    <w:p w:rsidR="009916DD" w:rsidRDefault="00051E67">
      <w:r>
        <w:t xml:space="preserve">_____________________________________________________________________________ </w:t>
      </w:r>
      <w:r w:rsidR="009916DD">
        <w:t xml:space="preserve"> </w:t>
      </w:r>
    </w:p>
    <w:p w:rsidR="00CC7AE2" w:rsidRDefault="00CC7AE2"/>
    <w:p w:rsidR="00CC7AE2" w:rsidRDefault="00075149">
      <w:r>
        <w:t>CHRISTINE REYES</w:t>
      </w:r>
      <w:r>
        <w:tab/>
      </w:r>
      <w:r>
        <w:tab/>
      </w:r>
      <w:r>
        <w:tab/>
      </w:r>
      <w:r>
        <w:tab/>
      </w:r>
      <w:r>
        <w:tab/>
        <w:t>29 ALBANY POST ROAD, NBGH</w:t>
      </w:r>
    </w:p>
    <w:p w:rsidR="00075149" w:rsidRDefault="000751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(43-5-43) A/R ZONE</w:t>
      </w:r>
    </w:p>
    <w:p w:rsidR="00075149" w:rsidRDefault="00075149"/>
    <w:p w:rsidR="00075149" w:rsidRDefault="00075149">
      <w:r>
        <w:t>VARIANCE (S):</w:t>
      </w:r>
    </w:p>
    <w:p w:rsidR="00075149" w:rsidRDefault="00075149">
      <w:r>
        <w:t xml:space="preserve">AREA VARIANCES FOR THE FRONT YARD SETBACK TO BUILD A COVERED FRONT PORCH (4 X 18) AND INCREASING THE DEGREE OF NON-CONFORMITY OF THE </w:t>
      </w:r>
      <w:r w:rsidRPr="00075149">
        <w:rPr>
          <w:u w:val="single"/>
        </w:rPr>
        <w:t>SIDE YARD SETBACK TO BUILD A REAR OPEN DECK (20 X 14) ON THE RESIDENCE.</w:t>
      </w:r>
      <w:r>
        <w:t xml:space="preserve"> </w:t>
      </w:r>
    </w:p>
    <w:p w:rsidR="00CC7AE2" w:rsidRDefault="00CC7AE2"/>
    <w:p w:rsidR="00CC7AE2" w:rsidRDefault="00CC7AE2"/>
    <w:p w:rsidR="00CC7AE2" w:rsidRDefault="00CC7AE2"/>
    <w:p w:rsidR="00CC7AE2" w:rsidRDefault="00CC7AE2"/>
    <w:p w:rsidR="00CC7AE2" w:rsidRDefault="00CC7AE2"/>
    <w:p w:rsidR="00CC7AE2" w:rsidRDefault="00CC7AE2"/>
    <w:p w:rsidR="00CC7AE2" w:rsidRDefault="00CC7AE2"/>
    <w:p w:rsidR="00CC7AE2" w:rsidRDefault="00CC7AE2" w:rsidP="00CC7AE2">
      <w:pPr>
        <w:jc w:val="center"/>
        <w:rPr>
          <w:b/>
          <w:u w:val="single"/>
        </w:rPr>
      </w:pPr>
      <w:r w:rsidRPr="00AE4CDE">
        <w:rPr>
          <w:b/>
          <w:u w:val="single"/>
        </w:rPr>
        <w:t xml:space="preserve">HELD OPEN FROM THE </w:t>
      </w:r>
      <w:r>
        <w:rPr>
          <w:b/>
          <w:u w:val="single"/>
        </w:rPr>
        <w:t>OCTOBER 27, 2016 MEETING</w:t>
      </w:r>
    </w:p>
    <w:p w:rsidR="00CC7AE2" w:rsidRDefault="00CC7AE2" w:rsidP="00CC7AE2"/>
    <w:p w:rsidR="00CC7AE2" w:rsidRDefault="00CC7AE2" w:rsidP="00CC7AE2">
      <w:pPr>
        <w:rPr>
          <w:bCs/>
        </w:rPr>
      </w:pPr>
      <w:proofErr w:type="gramStart"/>
      <w:r>
        <w:rPr>
          <w:bCs/>
        </w:rPr>
        <w:t>JMDH REAL ESTATE OF NEWBURGH, LLC.</w:t>
      </w:r>
      <w:proofErr w:type="gramEnd"/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1281 ROUTE 300, NBGH</w:t>
      </w:r>
    </w:p>
    <w:p w:rsidR="00CC7AE2" w:rsidRDefault="00CC7AE2" w:rsidP="00CC7AE2">
      <w:pPr>
        <w:rPr>
          <w:bCs/>
        </w:rPr>
      </w:pPr>
      <w:r>
        <w:rPr>
          <w:bCs/>
        </w:rPr>
        <w:t xml:space="preserve">    (RESTAURANT DEPOT)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(95-1-8) I/B ZONE</w:t>
      </w:r>
    </w:p>
    <w:p w:rsidR="00CC7AE2" w:rsidRDefault="00CC7AE2" w:rsidP="00CC7AE2">
      <w:pPr>
        <w:rPr>
          <w:bCs/>
        </w:rPr>
      </w:pPr>
    </w:p>
    <w:p w:rsidR="00CC7AE2" w:rsidRDefault="00CC7AE2" w:rsidP="00CC7AE2">
      <w:pPr>
        <w:rPr>
          <w:bCs/>
        </w:rPr>
      </w:pPr>
      <w:r>
        <w:rPr>
          <w:bCs/>
        </w:rPr>
        <w:t>VARIANCE (S):</w:t>
      </w:r>
    </w:p>
    <w:p w:rsidR="00CC7AE2" w:rsidRDefault="00CC7AE2" w:rsidP="00CC7AE2">
      <w:pPr>
        <w:rPr>
          <w:bCs/>
        </w:rPr>
      </w:pPr>
      <w:r>
        <w:rPr>
          <w:bCs/>
        </w:rPr>
        <w:t xml:space="preserve">AREA VARIANCES FOR THE MAXIMUM ALLOWED SQUARE FOOTAGE OF SIGNAGE AND THE MINIMUM 15 FOOT SETBACK FROM THE STREET LINE FOR A FREE-STANDING SIGN TO ERECT SIGNAGE FOR AN AMENDED SITE PLAN APPROVAL APPLICATION FOR THE RESTAURANT DEPOT BEFORE THE PLANNING BOARD. </w:t>
      </w:r>
    </w:p>
    <w:p w:rsidR="00CC7AE2" w:rsidRDefault="00CC7AE2" w:rsidP="00CC7AE2">
      <w:pPr>
        <w:rPr>
          <w:bCs/>
        </w:rPr>
      </w:pPr>
      <w:r>
        <w:rPr>
          <w:bCs/>
        </w:rPr>
        <w:t xml:space="preserve">____________________________________________________________________________ </w:t>
      </w:r>
    </w:p>
    <w:p w:rsidR="00CC7AE2" w:rsidRDefault="00CC7AE2" w:rsidP="00CC7AE2">
      <w:pPr>
        <w:rPr>
          <w:bCs/>
        </w:rPr>
      </w:pPr>
    </w:p>
    <w:p w:rsidR="00CC7AE2" w:rsidRDefault="00CC7AE2"/>
    <w:sectPr w:rsidR="00CC7AE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AE2" w:rsidRDefault="00CC7AE2" w:rsidP="00CC7AE2">
      <w:r>
        <w:separator/>
      </w:r>
    </w:p>
  </w:endnote>
  <w:endnote w:type="continuationSeparator" w:id="0">
    <w:p w:rsidR="00CC7AE2" w:rsidRDefault="00CC7AE2" w:rsidP="00CC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AE2" w:rsidRDefault="00CC7AE2" w:rsidP="00CC7AE2">
      <w:r>
        <w:separator/>
      </w:r>
    </w:p>
  </w:footnote>
  <w:footnote w:type="continuationSeparator" w:id="0">
    <w:p w:rsidR="00CC7AE2" w:rsidRDefault="00CC7AE2" w:rsidP="00CC7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0616171"/>
      <w:docPartObj>
        <w:docPartGallery w:val="Page Numbers (Top of Page)"/>
        <w:docPartUnique/>
      </w:docPartObj>
    </w:sdtPr>
    <w:sdtEndPr>
      <w:rPr>
        <w:noProof/>
      </w:rPr>
    </w:sdtEndPr>
    <w:sdtContent>
      <w:p w:rsidR="00CC7AE2" w:rsidRDefault="00CC7AE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28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7AE2" w:rsidRDefault="00CC7A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6DD"/>
    <w:rsid w:val="00051E67"/>
    <w:rsid w:val="00075149"/>
    <w:rsid w:val="004B5E7B"/>
    <w:rsid w:val="005C4A74"/>
    <w:rsid w:val="009916DD"/>
    <w:rsid w:val="00B92835"/>
    <w:rsid w:val="00CC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6DD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916D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7A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7AE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7A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AE2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6DD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916D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7A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7AE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7A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AE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oningboard@townofnewburgh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Betty</cp:lastModifiedBy>
  <cp:revision>6</cp:revision>
  <cp:lastPrinted>2016-10-28T13:54:00Z</cp:lastPrinted>
  <dcterms:created xsi:type="dcterms:W3CDTF">2016-09-28T18:58:00Z</dcterms:created>
  <dcterms:modified xsi:type="dcterms:W3CDTF">2016-11-07T19:43:00Z</dcterms:modified>
</cp:coreProperties>
</file>